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D4FE0" w14:textId="77777777" w:rsidR="00046C3F" w:rsidRPr="00E72D3A" w:rsidRDefault="00046C3F" w:rsidP="00046C3F">
      <w:pPr>
        <w:jc w:val="right"/>
        <w:rPr>
          <w:sz w:val="18"/>
        </w:rPr>
      </w:pPr>
      <w:r w:rsidRPr="00E72D3A">
        <w:rPr>
          <w:rFonts w:hint="eastAsia"/>
          <w:sz w:val="18"/>
        </w:rPr>
        <w:t>〔特別支援教育特別専攻科（Bコース）〕</w:t>
      </w:r>
    </w:p>
    <w:p w14:paraId="57AE3B5C" w14:textId="77777777" w:rsidR="00046C3F" w:rsidRPr="00E72D3A" w:rsidRDefault="00046C3F" w:rsidP="00046C3F">
      <w:pPr>
        <w:rPr>
          <w:sz w:val="1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830"/>
      </w:tblGrid>
      <w:tr w:rsidR="00046C3F" w:rsidRPr="00E72D3A" w14:paraId="1279A98E" w14:textId="77777777" w:rsidTr="00046C3F">
        <w:trPr>
          <w:trHeight w:val="567"/>
          <w:jc w:val="right"/>
        </w:trPr>
        <w:tc>
          <w:tcPr>
            <w:tcW w:w="2830" w:type="dxa"/>
            <w:vAlign w:val="center"/>
          </w:tcPr>
          <w:p w14:paraId="52282358" w14:textId="77777777" w:rsidR="00046C3F" w:rsidRPr="00FC2B07" w:rsidRDefault="00046C3F" w:rsidP="00046C3F">
            <w:pPr>
              <w:jc w:val="left"/>
              <w:rPr>
                <w:sz w:val="16"/>
              </w:rPr>
            </w:pPr>
            <w:r w:rsidRPr="00DB3BAF">
              <w:rPr>
                <w:rFonts w:hint="eastAsia"/>
                <w:sz w:val="18"/>
                <w:szCs w:val="24"/>
              </w:rPr>
              <w:t>受験番号※</w:t>
            </w:r>
          </w:p>
          <w:p w14:paraId="68E0C886" w14:textId="77777777" w:rsidR="00FC2B07" w:rsidRPr="00E72D3A" w:rsidRDefault="00FC2B07" w:rsidP="00046C3F">
            <w:pPr>
              <w:jc w:val="left"/>
            </w:pPr>
          </w:p>
        </w:tc>
      </w:tr>
    </w:tbl>
    <w:p w14:paraId="606A5D23" w14:textId="3EE7ED63" w:rsidR="00777BD8" w:rsidRDefault="00777BD8" w:rsidP="00777BD8">
      <w:pPr>
        <w:rPr>
          <w:rFonts w:asciiTheme="minorEastAsia" w:hAnsiTheme="minorEastAsia"/>
          <w:sz w:val="12"/>
          <w:szCs w:val="12"/>
        </w:rPr>
      </w:pPr>
    </w:p>
    <w:p w14:paraId="12EE55FC" w14:textId="77777777" w:rsidR="00A51364" w:rsidRPr="00E72D3A" w:rsidRDefault="00A51364" w:rsidP="00777BD8">
      <w:pPr>
        <w:rPr>
          <w:rFonts w:asciiTheme="minorEastAsia" w:hAnsiTheme="minorEastAsia"/>
          <w:sz w:val="12"/>
          <w:szCs w:val="12"/>
        </w:rPr>
      </w:pPr>
    </w:p>
    <w:p w14:paraId="6B83FC87" w14:textId="77777777" w:rsidR="00046C3F" w:rsidRPr="00E72D3A" w:rsidRDefault="00046C3F" w:rsidP="00046C3F">
      <w:pPr>
        <w:jc w:val="center"/>
        <w:rPr>
          <w:rFonts w:asciiTheme="minorEastAsia" w:hAnsiTheme="minorEastAsia"/>
          <w:sz w:val="12"/>
        </w:rPr>
      </w:pPr>
      <w:r w:rsidRPr="00E72D3A">
        <w:rPr>
          <w:rFonts w:ascii="HGS明朝E" w:eastAsia="HGS明朝E" w:hAnsi="HGS明朝E"/>
          <w:sz w:val="32"/>
        </w:rPr>
        <w:t>研</w:t>
      </w:r>
      <w:r w:rsidRPr="00E72D3A">
        <w:rPr>
          <w:rFonts w:ascii="HGS明朝E" w:eastAsia="HGS明朝E" w:hAnsi="HGS明朝E" w:hint="eastAsia"/>
          <w:sz w:val="32"/>
        </w:rPr>
        <w:t xml:space="preserve">　</w:t>
      </w:r>
      <w:r w:rsidR="00777BD8" w:rsidRPr="00E72D3A">
        <w:rPr>
          <w:rFonts w:ascii="HGS明朝E" w:eastAsia="HGS明朝E" w:hAnsi="HGS明朝E" w:hint="eastAsia"/>
          <w:sz w:val="32"/>
        </w:rPr>
        <w:t xml:space="preserve">　</w:t>
      </w:r>
      <w:r w:rsidRPr="00E72D3A">
        <w:rPr>
          <w:rFonts w:ascii="HGS明朝E" w:eastAsia="HGS明朝E" w:hAnsi="HGS明朝E"/>
          <w:sz w:val="32"/>
        </w:rPr>
        <w:t>究</w:t>
      </w:r>
      <w:r w:rsidRPr="00E72D3A">
        <w:rPr>
          <w:rFonts w:ascii="HGS明朝E" w:eastAsia="HGS明朝E" w:hAnsi="HGS明朝E" w:hint="eastAsia"/>
          <w:sz w:val="32"/>
        </w:rPr>
        <w:t xml:space="preserve">　</w:t>
      </w:r>
      <w:r w:rsidR="00777BD8" w:rsidRPr="00E72D3A">
        <w:rPr>
          <w:rFonts w:ascii="HGS明朝E" w:eastAsia="HGS明朝E" w:hAnsi="HGS明朝E" w:hint="eastAsia"/>
          <w:sz w:val="32"/>
        </w:rPr>
        <w:t xml:space="preserve">　</w:t>
      </w:r>
      <w:r w:rsidRPr="00E72D3A">
        <w:rPr>
          <w:rFonts w:ascii="HGS明朝E" w:eastAsia="HGS明朝E" w:hAnsi="HGS明朝E"/>
          <w:sz w:val="32"/>
        </w:rPr>
        <w:t>計</w:t>
      </w:r>
      <w:r w:rsidRPr="00E72D3A">
        <w:rPr>
          <w:rFonts w:ascii="HGS明朝E" w:eastAsia="HGS明朝E" w:hAnsi="HGS明朝E" w:hint="eastAsia"/>
          <w:sz w:val="32"/>
        </w:rPr>
        <w:t xml:space="preserve">　</w:t>
      </w:r>
      <w:r w:rsidR="00777BD8" w:rsidRPr="00E72D3A">
        <w:rPr>
          <w:rFonts w:ascii="HGS明朝E" w:eastAsia="HGS明朝E" w:hAnsi="HGS明朝E" w:hint="eastAsia"/>
          <w:sz w:val="32"/>
        </w:rPr>
        <w:t xml:space="preserve">　</w:t>
      </w:r>
      <w:r w:rsidRPr="00E72D3A">
        <w:rPr>
          <w:rFonts w:ascii="HGS明朝E" w:eastAsia="HGS明朝E" w:hAnsi="HGS明朝E"/>
          <w:sz w:val="32"/>
        </w:rPr>
        <w:t>画</w:t>
      </w:r>
      <w:r w:rsidRPr="00E72D3A">
        <w:rPr>
          <w:rFonts w:ascii="HGS明朝E" w:eastAsia="HGS明朝E" w:hAnsi="HGS明朝E" w:hint="eastAsia"/>
          <w:sz w:val="32"/>
        </w:rPr>
        <w:t xml:space="preserve">　</w:t>
      </w:r>
      <w:r w:rsidR="00777BD8" w:rsidRPr="00E72D3A">
        <w:rPr>
          <w:rFonts w:ascii="HGS明朝E" w:eastAsia="HGS明朝E" w:hAnsi="HGS明朝E" w:hint="eastAsia"/>
          <w:sz w:val="32"/>
        </w:rPr>
        <w:t xml:space="preserve">　</w:t>
      </w:r>
      <w:r w:rsidRPr="00E72D3A">
        <w:rPr>
          <w:rFonts w:ascii="HGS明朝E" w:eastAsia="HGS明朝E" w:hAnsi="HGS明朝E"/>
          <w:sz w:val="3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E72D3A" w:rsidRPr="00E72D3A" w14:paraId="2B581C1D" w14:textId="77777777" w:rsidTr="00A51364">
        <w:trPr>
          <w:trHeight w:val="340"/>
        </w:trPr>
        <w:tc>
          <w:tcPr>
            <w:tcW w:w="1129" w:type="dxa"/>
            <w:vAlign w:val="center"/>
          </w:tcPr>
          <w:p w14:paraId="417BA7B3" w14:textId="77777777" w:rsidR="00046C3F" w:rsidRPr="00E72D3A" w:rsidRDefault="00046C3F" w:rsidP="00046C3F">
            <w:pPr>
              <w:jc w:val="center"/>
            </w:pPr>
            <w:r w:rsidRPr="00E72D3A">
              <w:rPr>
                <w:rFonts w:hint="eastAsia"/>
              </w:rPr>
              <w:t>ふりがな</w:t>
            </w:r>
          </w:p>
        </w:tc>
        <w:tc>
          <w:tcPr>
            <w:tcW w:w="7931" w:type="dxa"/>
            <w:vAlign w:val="center"/>
          </w:tcPr>
          <w:p w14:paraId="3FDD6428" w14:textId="77777777" w:rsidR="00046C3F" w:rsidRPr="00E72D3A" w:rsidRDefault="00046C3F" w:rsidP="00A51364"/>
        </w:tc>
      </w:tr>
      <w:tr w:rsidR="00E72D3A" w:rsidRPr="00E72D3A" w14:paraId="4C2D5574" w14:textId="77777777" w:rsidTr="00A51364">
        <w:trPr>
          <w:trHeight w:val="624"/>
        </w:trPr>
        <w:tc>
          <w:tcPr>
            <w:tcW w:w="1129" w:type="dxa"/>
            <w:vAlign w:val="center"/>
          </w:tcPr>
          <w:p w14:paraId="6E3B463F" w14:textId="77777777" w:rsidR="00046C3F" w:rsidRPr="00E72D3A" w:rsidRDefault="00046C3F" w:rsidP="00046C3F">
            <w:pPr>
              <w:jc w:val="center"/>
            </w:pPr>
            <w:r w:rsidRPr="00E72D3A">
              <w:rPr>
                <w:rFonts w:hint="eastAsia"/>
              </w:rPr>
              <w:t>氏　 名</w:t>
            </w:r>
          </w:p>
        </w:tc>
        <w:tc>
          <w:tcPr>
            <w:tcW w:w="7931" w:type="dxa"/>
            <w:vAlign w:val="center"/>
          </w:tcPr>
          <w:p w14:paraId="7302C430" w14:textId="77777777" w:rsidR="00046C3F" w:rsidRPr="00E72D3A" w:rsidRDefault="00046C3F" w:rsidP="00A51364"/>
        </w:tc>
      </w:tr>
      <w:tr w:rsidR="00E72D3A" w:rsidRPr="00E72D3A" w14:paraId="668715E6" w14:textId="77777777" w:rsidTr="00777BD8">
        <w:trPr>
          <w:trHeight w:val="4139"/>
        </w:trPr>
        <w:tc>
          <w:tcPr>
            <w:tcW w:w="9060" w:type="dxa"/>
            <w:gridSpan w:val="2"/>
          </w:tcPr>
          <w:p w14:paraId="02343243" w14:textId="77777777" w:rsidR="00046C3F" w:rsidRPr="00E72D3A" w:rsidRDefault="006A1DDC" w:rsidP="00046C3F">
            <w:r w:rsidRPr="00E72D3A">
              <w:rPr>
                <w:rFonts w:hint="eastAsia"/>
              </w:rPr>
              <w:t>これ</w:t>
            </w:r>
            <w:r w:rsidR="00046C3F" w:rsidRPr="00E72D3A">
              <w:rPr>
                <w:rFonts w:hint="eastAsia"/>
              </w:rPr>
              <w:t>までの研究内容</w:t>
            </w:r>
          </w:p>
          <w:p w14:paraId="2778F621" w14:textId="77777777" w:rsidR="00046C3F" w:rsidRPr="00E72D3A" w:rsidRDefault="00046C3F" w:rsidP="00046C3F"/>
        </w:tc>
      </w:tr>
      <w:tr w:rsidR="00E72D3A" w:rsidRPr="00E72D3A" w14:paraId="2A60533D" w14:textId="77777777" w:rsidTr="00046C3F">
        <w:trPr>
          <w:trHeight w:val="2268"/>
        </w:trPr>
        <w:tc>
          <w:tcPr>
            <w:tcW w:w="9060" w:type="dxa"/>
            <w:gridSpan w:val="2"/>
          </w:tcPr>
          <w:p w14:paraId="675FF517" w14:textId="77777777" w:rsidR="00046C3F" w:rsidRPr="00E72D3A" w:rsidRDefault="00046C3F" w:rsidP="00046C3F">
            <w:r w:rsidRPr="00E72D3A">
              <w:rPr>
                <w:rFonts w:hint="eastAsia"/>
              </w:rPr>
              <w:t>入学後の研究主題</w:t>
            </w:r>
          </w:p>
          <w:p w14:paraId="674A59B5" w14:textId="77777777" w:rsidR="00046C3F" w:rsidRPr="00E72D3A" w:rsidRDefault="00046C3F" w:rsidP="00046C3F"/>
        </w:tc>
      </w:tr>
      <w:tr w:rsidR="00E72D3A" w:rsidRPr="00E72D3A" w14:paraId="1B38F125" w14:textId="77777777" w:rsidTr="00DB3BAF">
        <w:trPr>
          <w:trHeight w:val="4298"/>
        </w:trPr>
        <w:tc>
          <w:tcPr>
            <w:tcW w:w="9060" w:type="dxa"/>
            <w:gridSpan w:val="2"/>
          </w:tcPr>
          <w:p w14:paraId="4C6626DF" w14:textId="77777777" w:rsidR="00046C3F" w:rsidRPr="00E72D3A" w:rsidRDefault="00046C3F" w:rsidP="00046C3F">
            <w:r w:rsidRPr="00E72D3A">
              <w:rPr>
                <w:rFonts w:hint="eastAsia"/>
              </w:rPr>
              <w:t>入学後の研究計画（目的</w:t>
            </w:r>
            <w:r w:rsidR="006A1DDC" w:rsidRPr="00E72D3A">
              <w:rPr>
                <w:rFonts w:hint="eastAsia"/>
              </w:rPr>
              <w:t>および</w:t>
            </w:r>
            <w:r w:rsidRPr="00E72D3A">
              <w:rPr>
                <w:rFonts w:hint="eastAsia"/>
              </w:rPr>
              <w:t>方法</w:t>
            </w:r>
            <w:r w:rsidR="006A1DDC" w:rsidRPr="00E72D3A">
              <w:rPr>
                <w:rFonts w:hint="eastAsia"/>
              </w:rPr>
              <w:t>、</w:t>
            </w:r>
            <w:r w:rsidRPr="00E72D3A">
              <w:rPr>
                <w:rFonts w:hint="eastAsia"/>
              </w:rPr>
              <w:t>予想される結果</w:t>
            </w:r>
            <w:r w:rsidR="006A1DDC" w:rsidRPr="00E72D3A">
              <w:rPr>
                <w:rFonts w:hint="eastAsia"/>
              </w:rPr>
              <w:t>、研究遂行上で予想される問題点</w:t>
            </w:r>
            <w:r w:rsidRPr="00E72D3A">
              <w:rPr>
                <w:rFonts w:hint="eastAsia"/>
              </w:rPr>
              <w:t>など）</w:t>
            </w:r>
          </w:p>
          <w:p w14:paraId="05EE1F71" w14:textId="77777777" w:rsidR="00046C3F" w:rsidRPr="00E72D3A" w:rsidRDefault="00046C3F" w:rsidP="00046C3F"/>
        </w:tc>
      </w:tr>
    </w:tbl>
    <w:p w14:paraId="7287C9AB" w14:textId="77777777" w:rsidR="00046C3F" w:rsidRPr="00E72D3A" w:rsidRDefault="00046C3F" w:rsidP="00A51364">
      <w:pPr>
        <w:spacing w:beforeLines="50" w:before="120"/>
        <w:ind w:left="900" w:hangingChars="500" w:hanging="900"/>
        <w:rPr>
          <w:sz w:val="18"/>
        </w:rPr>
      </w:pPr>
      <w:r w:rsidRPr="00E72D3A">
        <w:rPr>
          <w:rFonts w:hint="eastAsia"/>
          <w:sz w:val="18"/>
        </w:rPr>
        <w:t xml:space="preserve">（注）１　</w:t>
      </w:r>
      <w:r w:rsidR="006A1DDC" w:rsidRPr="00E72D3A">
        <w:rPr>
          <w:rFonts w:hint="eastAsia"/>
          <w:sz w:val="18"/>
        </w:rPr>
        <w:t>この研究計画書</w:t>
      </w:r>
      <w:r w:rsidRPr="00E72D3A">
        <w:rPr>
          <w:rFonts w:hint="eastAsia"/>
          <w:sz w:val="18"/>
        </w:rPr>
        <w:t>は、志願者が入学後に</w:t>
      </w:r>
      <w:r w:rsidR="006A1DDC" w:rsidRPr="00E72D3A">
        <w:rPr>
          <w:rFonts w:hint="eastAsia"/>
          <w:sz w:val="18"/>
        </w:rPr>
        <w:t>行う予定の研究の目的や方法など</w:t>
      </w:r>
      <w:r w:rsidRPr="00E72D3A">
        <w:rPr>
          <w:rFonts w:hint="eastAsia"/>
          <w:sz w:val="18"/>
        </w:rPr>
        <w:t>を把握するためのもので、</w:t>
      </w:r>
      <w:r w:rsidR="00777BD8" w:rsidRPr="00E72D3A">
        <w:rPr>
          <w:rFonts w:hint="eastAsia"/>
          <w:sz w:val="18"/>
        </w:rPr>
        <w:t>口述試験</w:t>
      </w:r>
      <w:r w:rsidRPr="00E72D3A">
        <w:rPr>
          <w:rFonts w:hint="eastAsia"/>
          <w:sz w:val="18"/>
        </w:rPr>
        <w:t>の参考とします。</w:t>
      </w:r>
    </w:p>
    <w:p w14:paraId="5E508BEC" w14:textId="77777777" w:rsidR="00046C3F" w:rsidRPr="00E72D3A" w:rsidRDefault="00046C3F" w:rsidP="00046C3F">
      <w:pPr>
        <w:rPr>
          <w:sz w:val="18"/>
        </w:rPr>
      </w:pPr>
      <w:r w:rsidRPr="00E72D3A">
        <w:rPr>
          <w:rFonts w:hint="eastAsia"/>
          <w:sz w:val="18"/>
        </w:rPr>
        <w:t xml:space="preserve">　　　２　紙面が不足する場合は、Ａ４用紙１枚で書き足してください。</w:t>
      </w:r>
    </w:p>
    <w:p w14:paraId="5314BEAA" w14:textId="67A6624F" w:rsidR="00547141" w:rsidRPr="00E72D3A" w:rsidRDefault="00046C3F" w:rsidP="00046C3F">
      <w:pPr>
        <w:rPr>
          <w:sz w:val="18"/>
        </w:rPr>
      </w:pPr>
      <w:r w:rsidRPr="00E72D3A">
        <w:rPr>
          <w:rFonts w:hint="eastAsia"/>
          <w:sz w:val="18"/>
        </w:rPr>
        <w:t xml:space="preserve">　　　３　※印</w:t>
      </w:r>
      <w:r w:rsidRPr="002F5C60">
        <w:rPr>
          <w:rFonts w:hint="eastAsia"/>
          <w:sz w:val="18"/>
        </w:rPr>
        <w:t>欄は</w:t>
      </w:r>
      <w:r w:rsidR="00A51364" w:rsidRPr="002F5C60">
        <w:rPr>
          <w:rFonts w:hint="eastAsia"/>
          <w:sz w:val="18"/>
        </w:rPr>
        <w:t>記入しないでください。</w:t>
      </w:r>
    </w:p>
    <w:sectPr w:rsidR="00547141" w:rsidRPr="00E72D3A" w:rsidSect="00A51364">
      <w:pgSz w:w="11906" w:h="16838" w:code="9"/>
      <w:pgMar w:top="567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B28FD" w14:textId="77777777" w:rsidR="00677474" w:rsidRDefault="00677474" w:rsidP="00677474">
      <w:r>
        <w:separator/>
      </w:r>
    </w:p>
  </w:endnote>
  <w:endnote w:type="continuationSeparator" w:id="0">
    <w:p w14:paraId="0E1D37FB" w14:textId="77777777" w:rsidR="00677474" w:rsidRDefault="00677474" w:rsidP="0067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3691B" w14:textId="77777777" w:rsidR="00677474" w:rsidRDefault="00677474" w:rsidP="00677474">
      <w:r>
        <w:separator/>
      </w:r>
    </w:p>
  </w:footnote>
  <w:footnote w:type="continuationSeparator" w:id="0">
    <w:p w14:paraId="67927A5E" w14:textId="77777777" w:rsidR="00677474" w:rsidRDefault="00677474" w:rsidP="00677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41"/>
    <w:rsid w:val="00046C3F"/>
    <w:rsid w:val="00097BE7"/>
    <w:rsid w:val="002F5C60"/>
    <w:rsid w:val="00347BDB"/>
    <w:rsid w:val="00547141"/>
    <w:rsid w:val="00677474"/>
    <w:rsid w:val="006A1DDC"/>
    <w:rsid w:val="00777BD8"/>
    <w:rsid w:val="007927AA"/>
    <w:rsid w:val="008924B1"/>
    <w:rsid w:val="00A51364"/>
    <w:rsid w:val="00AD6E81"/>
    <w:rsid w:val="00BD1287"/>
    <w:rsid w:val="00DA2689"/>
    <w:rsid w:val="00DB3BAF"/>
    <w:rsid w:val="00DB44D7"/>
    <w:rsid w:val="00E72D3A"/>
    <w:rsid w:val="00FC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B99B0C"/>
  <w15:chartTrackingRefBased/>
  <w15:docId w15:val="{009A717D-F4CC-442C-B7E1-CBB852AE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C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046C3F"/>
    <w:pPr>
      <w:jc w:val="center"/>
      <w:outlineLvl w:val="1"/>
    </w:pPr>
    <w:rPr>
      <w:sz w:val="24"/>
      <w:szCs w:val="24"/>
    </w:rPr>
  </w:style>
  <w:style w:type="character" w:customStyle="1" w:styleId="a5">
    <w:name w:val="副題 (文字)"/>
    <w:basedOn w:val="a0"/>
    <w:link w:val="a4"/>
    <w:uiPriority w:val="11"/>
    <w:rsid w:val="00046C3F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77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7474"/>
  </w:style>
  <w:style w:type="paragraph" w:styleId="a8">
    <w:name w:val="footer"/>
    <w:basedOn w:val="a"/>
    <w:link w:val="a9"/>
    <w:uiPriority w:val="99"/>
    <w:unhideWhenUsed/>
    <w:rsid w:val="006774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7474"/>
  </w:style>
  <w:style w:type="character" w:styleId="aa">
    <w:name w:val="annotation reference"/>
    <w:basedOn w:val="a0"/>
    <w:uiPriority w:val="99"/>
    <w:semiHidden/>
    <w:unhideWhenUsed/>
    <w:rsid w:val="00A5136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5136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51364"/>
  </w:style>
  <w:style w:type="paragraph" w:styleId="ad">
    <w:name w:val="annotation subject"/>
    <w:basedOn w:val="ab"/>
    <w:next w:val="ab"/>
    <w:link w:val="ae"/>
    <w:uiPriority w:val="99"/>
    <w:semiHidden/>
    <w:unhideWhenUsed/>
    <w:rsid w:val="00A5136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513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2022-04-28T08:20:00Z</dcterms:created>
  <dcterms:modified xsi:type="dcterms:W3CDTF">2024-06-20T22:21:00Z</dcterms:modified>
</cp:coreProperties>
</file>