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44"/>
      </w:tblGrid>
      <w:tr w:rsidR="00801693" w:rsidRPr="00801693" w14:paraId="25256F6D" w14:textId="77777777" w:rsidTr="00801693">
        <w:trPr>
          <w:trHeight w:val="703"/>
        </w:trPr>
        <w:tc>
          <w:tcPr>
            <w:tcW w:w="1384" w:type="dxa"/>
            <w:shd w:val="clear" w:color="auto" w:fill="auto"/>
            <w:vAlign w:val="center"/>
          </w:tcPr>
          <w:p w14:paraId="29BD05A8" w14:textId="77777777" w:rsidR="00BD050A" w:rsidRPr="00801693" w:rsidRDefault="00BD050A" w:rsidP="00BD050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8016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644" w:type="dxa"/>
            <w:shd w:val="clear" w:color="auto" w:fill="auto"/>
          </w:tcPr>
          <w:p w14:paraId="538EB793" w14:textId="77777777" w:rsidR="00BD050A" w:rsidRPr="00801693" w:rsidRDefault="00BD050A" w:rsidP="00BD050A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449EE8DA" w14:textId="77777777" w:rsidR="00BD050A" w:rsidRPr="00801693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08"/>
        <w:rPr>
          <w:rFonts w:ascii="Times New Roman" w:hAnsi="Times New Roman"/>
        </w:rPr>
      </w:pPr>
    </w:p>
    <w:p w14:paraId="10D757FE" w14:textId="77777777" w:rsidR="00801693" w:rsidRPr="00801693" w:rsidRDefault="0080169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</w:p>
    <w:p w14:paraId="68FCDCA0" w14:textId="529748F9" w:rsidR="00B349C3" w:rsidRPr="00801693" w:rsidRDefault="00B349C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Applicants applying for admission under qualifications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9</w:t>
      </w:r>
      <w:r w:rsidRPr="00801693">
        <w:rPr>
          <w:rFonts w:asciiTheme="minorHAnsi" w:eastAsiaTheme="majorEastAsia" w:hAnsiTheme="minorHAnsi"/>
          <w:sz w:val="20"/>
          <w:szCs w:val="20"/>
        </w:rPr>
        <w:t>) or (</w:t>
      </w:r>
      <w:r w:rsidRPr="00801693">
        <w:rPr>
          <w:rFonts w:asciiTheme="minorHAnsi" w:eastAsiaTheme="majorEastAsia" w:hAnsiTheme="minorHAnsi" w:hint="eastAsia"/>
          <w:sz w:val="20"/>
          <w:szCs w:val="20"/>
        </w:rPr>
        <w:t>10</w:t>
      </w:r>
      <w:r w:rsidRPr="00801693">
        <w:rPr>
          <w:rFonts w:asciiTheme="minorHAnsi" w:eastAsiaTheme="majorEastAsia" w:hAnsiTheme="minorHAnsi"/>
          <w:sz w:val="20"/>
          <w:szCs w:val="20"/>
        </w:rPr>
        <w:t>) should compile and submit the documents</w:t>
      </w:r>
    </w:p>
    <w:p w14:paraId="47A8D458" w14:textId="77777777" w:rsidR="00B349C3" w:rsidRPr="00801693" w:rsidRDefault="00B349C3" w:rsidP="00452B1A">
      <w:pPr>
        <w:spacing w:line="0" w:lineRule="atLeast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listed below to the Admission Division, Academic Affairs Support Department during the application period,</w:t>
      </w:r>
    </w:p>
    <w:p w14:paraId="32E7153A" w14:textId="77777777" w:rsidR="00B349C3" w:rsidRPr="00801693" w:rsidRDefault="00B349C3" w:rsidP="00452B1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 xml:space="preserve">as a preliminary review of the applicant’s qualifications to apply will be conducted. </w:t>
      </w:r>
      <w:r w:rsidRPr="00801693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66262311" w14:textId="30397B73" w:rsidR="00B349C3" w:rsidRPr="00801693" w:rsidRDefault="00B349C3" w:rsidP="00452B1A">
      <w:pPr>
        <w:spacing w:line="0" w:lineRule="atLeast"/>
        <w:ind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01693">
        <w:rPr>
          <w:rFonts w:asciiTheme="minorHAnsi" w:eastAsiaTheme="majorEastAsia" w:hAnsiTheme="minorHAnsi"/>
          <w:sz w:val="20"/>
          <w:szCs w:val="20"/>
        </w:rPr>
        <w:t>Please refer to page 14 “Application Requirements”.</w:t>
      </w:r>
    </w:p>
    <w:p w14:paraId="1CC5D816" w14:textId="069C4BD4" w:rsidR="00FB7911" w:rsidRPr="00801693" w:rsidRDefault="005B6FB9" w:rsidP="00801693">
      <w:pPr>
        <w:tabs>
          <w:tab w:val="left" w:pos="6840"/>
        </w:tabs>
        <w:spacing w:beforeLines="150" w:before="504" w:line="260" w:lineRule="exact"/>
        <w:jc w:val="center"/>
        <w:rPr>
          <w:b/>
          <w:sz w:val="32"/>
          <w:szCs w:val="32"/>
        </w:rPr>
      </w:pPr>
      <w:r w:rsidRPr="00801693">
        <w:rPr>
          <w:b/>
          <w:bCs/>
          <w:sz w:val="32"/>
          <w:szCs w:val="32"/>
        </w:rPr>
        <w:t>Checklist for Document</w:t>
      </w:r>
      <w:r w:rsidR="00D74E20" w:rsidRPr="00801693">
        <w:rPr>
          <w:b/>
          <w:bCs/>
          <w:sz w:val="32"/>
          <w:szCs w:val="32"/>
        </w:rPr>
        <w:t xml:space="preserve"> Submission</w:t>
      </w:r>
      <w:r w:rsidR="00736387" w:rsidRPr="00801693">
        <w:rPr>
          <w:rFonts w:hint="eastAsia"/>
          <w:b/>
          <w:bCs/>
          <w:sz w:val="32"/>
          <w:szCs w:val="32"/>
        </w:rPr>
        <w:t xml:space="preserve"> </w:t>
      </w:r>
      <w:r w:rsidR="00736387" w:rsidRPr="00801693">
        <w:rPr>
          <w:rFonts w:hint="eastAsia"/>
          <w:b/>
          <w:sz w:val="32"/>
          <w:szCs w:val="32"/>
        </w:rPr>
        <w:t>(</w:t>
      </w:r>
      <w:r w:rsidR="006B2168" w:rsidRPr="00801693">
        <w:rPr>
          <w:b/>
          <w:sz w:val="32"/>
          <w:szCs w:val="32"/>
        </w:rPr>
        <w:t>Required Submission</w:t>
      </w:r>
      <w:r w:rsidR="00D24586" w:rsidRPr="00801693">
        <w:rPr>
          <w:rFonts w:hint="eastAsia"/>
          <w:b/>
          <w:sz w:val="32"/>
          <w:szCs w:val="32"/>
        </w:rPr>
        <w:t>）</w:t>
      </w:r>
    </w:p>
    <w:p w14:paraId="6CFF8E78" w14:textId="77777777" w:rsidR="001326EB" w:rsidRPr="00801693" w:rsidRDefault="001326EB" w:rsidP="002950E2">
      <w:pPr>
        <w:tabs>
          <w:tab w:val="left" w:pos="6840"/>
        </w:tabs>
        <w:spacing w:line="340" w:lineRule="exact"/>
        <w:rPr>
          <w:b/>
          <w:szCs w:val="32"/>
        </w:rPr>
      </w:pPr>
    </w:p>
    <w:tbl>
      <w:tblPr>
        <w:tblW w:w="623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19"/>
      </w:tblGrid>
      <w:tr w:rsidR="00801693" w:rsidRPr="00801693" w14:paraId="18EF5F11" w14:textId="77777777" w:rsidTr="00801693">
        <w:trPr>
          <w:trHeight w:val="695"/>
        </w:trPr>
        <w:tc>
          <w:tcPr>
            <w:tcW w:w="1418" w:type="dxa"/>
            <w:shd w:val="clear" w:color="auto" w:fill="auto"/>
            <w:vAlign w:val="center"/>
          </w:tcPr>
          <w:p w14:paraId="23098091" w14:textId="77777777" w:rsidR="00E23527" w:rsidRPr="00801693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E95EE9A" w14:textId="77777777" w:rsidR="00E23527" w:rsidRPr="00801693" w:rsidRDefault="00E23527" w:rsidP="002950E2">
            <w:pPr>
              <w:spacing w:line="340" w:lineRule="exact"/>
              <w:rPr>
                <w:sz w:val="24"/>
              </w:rPr>
            </w:pPr>
          </w:p>
        </w:tc>
      </w:tr>
    </w:tbl>
    <w:p w14:paraId="60F5A48C" w14:textId="77777777" w:rsidR="001326EB" w:rsidRPr="00801693" w:rsidRDefault="001326EB" w:rsidP="000141A5">
      <w:pPr>
        <w:spacing w:line="240" w:lineRule="atLeast"/>
        <w:rPr>
          <w:szCs w:val="21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134"/>
        <w:gridCol w:w="1134"/>
      </w:tblGrid>
      <w:tr w:rsidR="00801693" w:rsidRPr="00801693" w14:paraId="0C8D13DF" w14:textId="77777777" w:rsidTr="00740112">
        <w:trPr>
          <w:trHeight w:val="666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01693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4"/>
                <w:szCs w:val="22"/>
              </w:rPr>
              <w:t xml:space="preserve">Required </w:t>
            </w:r>
            <w:r w:rsidRPr="00801693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4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01693" w:rsidRDefault="00705B34" w:rsidP="00C75DAE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number of copies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01693" w:rsidRDefault="00705B34" w:rsidP="00C75DAE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Check</w:t>
            </w:r>
          </w:p>
        </w:tc>
      </w:tr>
      <w:tr w:rsidR="00801693" w:rsidRPr="00801693" w14:paraId="230EFAC1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801693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76B" w14:textId="77777777" w:rsidR="00C75DAE" w:rsidRPr="00801693" w:rsidRDefault="00195F80" w:rsidP="00C75DAE">
            <w:pPr>
              <w:widowControl/>
              <w:spacing w:line="280" w:lineRule="exact"/>
              <w:rPr>
                <w:sz w:val="24"/>
                <w:szCs w:val="28"/>
              </w:rPr>
            </w:pPr>
            <w:r w:rsidRPr="00801693">
              <w:rPr>
                <w:sz w:val="24"/>
                <w:szCs w:val="28"/>
              </w:rPr>
              <w:t>Examination Form for the Approval of Application</w:t>
            </w:r>
          </w:p>
          <w:p w14:paraId="54A6D253" w14:textId="3BDB0055" w:rsidR="005567B3" w:rsidRPr="00801693" w:rsidRDefault="00195F80" w:rsidP="00C75DAE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sz w:val="24"/>
                <w:szCs w:val="28"/>
              </w:rPr>
              <w:t>Requirements</w:t>
            </w:r>
            <w:r w:rsidR="00EB0E5C" w:rsidRPr="00801693">
              <w:rPr>
                <w:rFonts w:hint="eastAsia"/>
                <w:sz w:val="24"/>
                <w:szCs w:val="28"/>
              </w:rPr>
              <w:t xml:space="preserve"> 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(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 xml:space="preserve"> 5</w:t>
            </w: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801693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801693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54C26F2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801693" w:rsidRDefault="00DF3E92" w:rsidP="002950E2">
            <w:pPr>
              <w:spacing w:line="340" w:lineRule="exact"/>
              <w:ind w:left="235" w:hangingChars="98" w:hanging="235"/>
              <w:jc w:val="left"/>
              <w:rPr>
                <w:rFonts w:asciiTheme="minorHAnsi" w:eastAsiaTheme="majorEastAsia" w:hAnsiTheme="minorHAnsi"/>
                <w:sz w:val="24"/>
              </w:rPr>
            </w:pPr>
            <w:r w:rsidRPr="00801693">
              <w:rPr>
                <w:rFonts w:asciiTheme="minorHAnsi" w:eastAsiaTheme="majorEastAsia" w:hAnsiTheme="minorHAnsi"/>
                <w:sz w:val="24"/>
              </w:rPr>
              <w:t>Certificate of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Theme="majorEastAsia" w:hAnsiTheme="minorHAnsi"/>
                <w:sz w:val="24"/>
              </w:rPr>
              <w:t>Graduation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/</w:t>
            </w:r>
            <w:r w:rsidR="00BD050A" w:rsidRPr="00801693">
              <w:rPr>
                <w:rFonts w:asciiTheme="minorHAnsi" w:eastAsiaTheme="majorEastAsia" w:hAnsiTheme="minorHAnsi"/>
                <w:sz w:val="24"/>
              </w:rPr>
              <w:t xml:space="preserve"> </w:t>
            </w:r>
            <w:r w:rsidR="005B6FB9" w:rsidRPr="00801693">
              <w:rPr>
                <w:rFonts w:asciiTheme="minorHAnsi" w:eastAsiaTheme="majorEastAsia" w:hAnsiTheme="minorHAnsi" w:hint="eastAsia"/>
                <w:sz w:val="24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7ADBE0D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801693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801693" w:rsidRDefault="00DF3E92" w:rsidP="002950E2">
            <w:pPr>
              <w:widowControl/>
              <w:spacing w:line="340" w:lineRule="exact"/>
              <w:rPr>
                <w:rFonts w:asciiTheme="minorHAnsi" w:hAnsiTheme="minorHAnsi"/>
                <w:sz w:val="24"/>
                <w:szCs w:val="20"/>
              </w:rPr>
            </w:pPr>
            <w:r w:rsidRPr="00801693">
              <w:rPr>
                <w:rFonts w:asciiTheme="minorHAnsi" w:hAnsiTheme="minorHAnsi"/>
                <w:sz w:val="24"/>
                <w:szCs w:val="20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801693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801693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29D98543" w14:textId="77777777" w:rsidTr="0074011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801693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４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801693" w:rsidRDefault="005B6FB9" w:rsidP="00B25EC3">
            <w:pPr>
              <w:widowControl/>
              <w:spacing w:line="34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C</w:t>
            </w:r>
            <w:r w:rsidR="008A199E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heck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list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 xml:space="preserve"> for Document Submission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t</w:t>
            </w:r>
            <w:r w:rsidR="00DF3E92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his document</w:t>
            </w:r>
            <w:r w:rsidR="00B25EC3" w:rsidRPr="00801693">
              <w:rPr>
                <w:rFonts w:asciiTheme="minorHAnsi" w:eastAsia="HG丸ｺﾞｼｯｸM-PRO" w:hAnsiTheme="minorHAnsi" w:cs="ＭＳ Ｐゴシック" w:hint="eastAsia"/>
                <w:kern w:val="0"/>
                <w:sz w:val="24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801693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801693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00E474B0" w14:textId="77777777" w:rsidTr="00705B34">
        <w:trPr>
          <w:trHeight w:val="618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77777777" w:rsidR="001C4C4D" w:rsidRPr="00801693" w:rsidRDefault="008A199E" w:rsidP="008D7343">
            <w:pPr>
              <w:widowControl/>
              <w:spacing w:afterLines="20" w:after="67"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801693">
              <w:rPr>
                <w:rFonts w:asciiTheme="minorHAnsi" w:hAnsiTheme="minorHAnsi"/>
                <w:b/>
                <w:sz w:val="24"/>
                <w:szCs w:val="20"/>
              </w:rPr>
              <w:t xml:space="preserve"> No.8</w:t>
            </w:r>
            <w:r w:rsidR="005B6FB9" w:rsidRPr="00801693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801693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801693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801693" w:rsidRPr="00801693" w14:paraId="21F4F572" w14:textId="77777777" w:rsidTr="00452B1A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42D11F6D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５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55B68419" w:rsidR="001C4C4D" w:rsidRPr="00801693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4"/>
              </w:rPr>
            </w:pPr>
            <w:r w:rsidRPr="00801693">
              <w:rPr>
                <w:rFonts w:asciiTheme="minorHAnsi" w:eastAsia="ＭＳ ゴシック" w:hAnsiTheme="minorHAnsi"/>
                <w:sz w:val="24"/>
              </w:rPr>
              <w:t>List of Research Achievements</w:t>
            </w:r>
            <w:r w:rsidR="005B6FB9" w:rsidRPr="00801693">
              <w:rPr>
                <w:rFonts w:asciiTheme="minorHAnsi" w:eastAsia="ＭＳ ゴシック" w:hAnsiTheme="minorHAnsi" w:hint="eastAsia"/>
                <w:sz w:val="24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(Form</w:t>
            </w:r>
            <w:r w:rsidR="00B349C3"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 xml:space="preserve"> 2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</w:rPr>
              <w:t>)</w:t>
            </w:r>
          </w:p>
          <w:p w14:paraId="7A7D329E" w14:textId="77777777" w:rsidR="001C4C4D" w:rsidRPr="00801693" w:rsidRDefault="001332F8" w:rsidP="00B349C3">
            <w:pPr>
              <w:widowControl/>
              <w:spacing w:beforeLines="20" w:before="67" w:line="280" w:lineRule="exact"/>
              <w:ind w:firstLineChars="50" w:firstLine="105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rFonts w:hint="eastAsia"/>
                <w:szCs w:val="21"/>
              </w:rPr>
              <w:t>*</w:t>
            </w:r>
            <w:r w:rsidR="005B6FB9" w:rsidRPr="00801693">
              <w:rPr>
                <w:rFonts w:hint="eastAsia"/>
                <w:szCs w:val="21"/>
              </w:rPr>
              <w:t>Required for t</w:t>
            </w:r>
            <w:r w:rsidRPr="00801693">
              <w:rPr>
                <w:szCs w:val="21"/>
              </w:rPr>
              <w:t>he applicants who have</w:t>
            </w:r>
            <w:r w:rsidR="005B6FB9" w:rsidRPr="00801693">
              <w:rPr>
                <w:rFonts w:hint="eastAsia"/>
                <w:szCs w:val="21"/>
              </w:rPr>
              <w:t xml:space="preserve"> a research background</w:t>
            </w:r>
            <w:r w:rsidRPr="00801693">
              <w:rPr>
                <w:rFonts w:hint="eastAsia"/>
                <w:szCs w:val="21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801693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4C3E5F52" w14:textId="77777777" w:rsidTr="00452B1A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5F3DC790" w:rsidR="001C4C4D" w:rsidRPr="00801693" w:rsidRDefault="00027095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６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801693" w:rsidRDefault="00195F80" w:rsidP="00C75DAE">
            <w:pPr>
              <w:widowControl/>
              <w:spacing w:line="280" w:lineRule="exact"/>
              <w:rPr>
                <w:sz w:val="24"/>
              </w:rPr>
            </w:pPr>
            <w:r w:rsidRPr="00801693">
              <w:rPr>
                <w:sz w:val="24"/>
              </w:rPr>
              <w:t xml:space="preserve">Documents </w:t>
            </w:r>
            <w:r w:rsidR="005B6FB9" w:rsidRPr="00801693">
              <w:rPr>
                <w:rFonts w:hint="eastAsia"/>
                <w:sz w:val="24"/>
              </w:rPr>
              <w:t>Supporting the Research Achievements</w:t>
            </w:r>
          </w:p>
          <w:p w14:paraId="72C085DD" w14:textId="6FB426D8" w:rsidR="001C4C4D" w:rsidRPr="00801693" w:rsidRDefault="00C46280" w:rsidP="00027095">
            <w:pPr>
              <w:widowControl/>
              <w:spacing w:beforeLines="20" w:before="67"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(</w:t>
            </w:r>
            <w:r w:rsidR="00027095" w:rsidRPr="00801693">
              <w:rPr>
                <w:szCs w:val="21"/>
              </w:rPr>
              <w:t>a</w:t>
            </w:r>
            <w:r w:rsidR="00195F80" w:rsidRPr="00801693">
              <w:rPr>
                <w:szCs w:val="21"/>
              </w:rPr>
              <w:t xml:space="preserve">cademic </w:t>
            </w:r>
            <w:r w:rsidR="00027095" w:rsidRPr="00801693">
              <w:rPr>
                <w:szCs w:val="21"/>
              </w:rPr>
              <w:t>p</w:t>
            </w:r>
            <w:r w:rsidR="00195F80" w:rsidRPr="00801693">
              <w:rPr>
                <w:szCs w:val="21"/>
              </w:rPr>
              <w:t xml:space="preserve">apers, research reports, patents, </w:t>
            </w:r>
            <w:r w:rsidR="005B6FB9" w:rsidRPr="00801693">
              <w:rPr>
                <w:rFonts w:hint="eastAsia"/>
                <w:szCs w:val="21"/>
              </w:rPr>
              <w:t>and other</w:t>
            </w:r>
            <w:r w:rsidR="00027095" w:rsidRPr="00801693">
              <w:rPr>
                <w:szCs w:val="21"/>
              </w:rPr>
              <w:t xml:space="preserve"> </w:t>
            </w:r>
            <w:r w:rsidR="00195F80" w:rsidRPr="00801693">
              <w:rPr>
                <w:szCs w:val="21"/>
              </w:rPr>
              <w:t>publications</w:t>
            </w:r>
            <w:r w:rsidR="005B6FB9" w:rsidRPr="00801693">
              <w:rPr>
                <w:rFonts w:hint="eastAsia"/>
                <w:szCs w:val="21"/>
              </w:rPr>
              <w:t>.</w:t>
            </w:r>
            <w:r w:rsidR="00195F80" w:rsidRPr="00801693">
              <w:rPr>
                <w:szCs w:val="21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801693" w:rsidRDefault="00D74E20" w:rsidP="00C75DAE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801693" w:rsidRDefault="00D74E20" w:rsidP="00C75DAE">
            <w:pPr>
              <w:widowControl/>
              <w:spacing w:line="0" w:lineRule="atLeast"/>
              <w:ind w:firstLineChars="50" w:firstLine="110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801693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3BFA77D7" w14:textId="77777777" w:rsidTr="00B349C3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6783" w14:textId="51290529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７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933A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 w:val="24"/>
                <w:szCs w:val="22"/>
              </w:rPr>
              <w:t>Statement of Purpose</w:t>
            </w:r>
          </w:p>
          <w:p w14:paraId="1C551893" w14:textId="77777777" w:rsidR="00027095" w:rsidRPr="00801693" w:rsidRDefault="00027095" w:rsidP="00027095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(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Please describe on A4 paper in any format.</w:t>
            </w:r>
            <w:r w:rsidRPr="00801693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03C4B8CF" w14:textId="77777777" w:rsidR="00027095" w:rsidRPr="00801693" w:rsidRDefault="00027095" w:rsidP="00027095">
            <w:pPr>
              <w:widowControl/>
              <w:spacing w:beforeLines="20" w:before="67" w:line="0" w:lineRule="atLeast"/>
              <w:ind w:left="108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*Only required for the applicants who are third-year undergraduate</w:t>
            </w:r>
          </w:p>
          <w:p w14:paraId="4D15D33F" w14:textId="0C86A87A" w:rsidR="00027095" w:rsidRPr="00801693" w:rsidRDefault="00027095" w:rsidP="00027095">
            <w:pPr>
              <w:widowControl/>
              <w:spacing w:line="0" w:lineRule="atLeast"/>
              <w:ind w:left="105" w:hangingChars="50" w:hanging="105"/>
              <w:rPr>
                <w:sz w:val="24"/>
              </w:rPr>
            </w:pP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 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 xml:space="preserve">　</w:t>
            </w:r>
            <w:r w:rsidRPr="00801693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students.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FCBD" w14:textId="6BB2ACE6" w:rsidR="00027095" w:rsidRPr="00801693" w:rsidRDefault="00027095" w:rsidP="00027095">
            <w:pPr>
              <w:widowControl/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DCB3B" w14:textId="409FEA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  <w:tr w:rsidR="00801693" w:rsidRPr="00801693" w14:paraId="5F364988" w14:textId="77777777" w:rsidTr="00740112">
        <w:trPr>
          <w:trHeight w:val="23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77777777" w:rsidR="00027095" w:rsidRPr="00801693" w:rsidRDefault="00027095" w:rsidP="0002709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  <w:szCs w:val="22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771C9DCE" w:rsidR="00027095" w:rsidRPr="00801693" w:rsidRDefault="00027095" w:rsidP="00027095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t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Record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or </w:t>
            </w:r>
            <w:r w:rsidRPr="00801693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Pr="00801693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060C7AA8" w14:textId="77777777" w:rsidR="00027095" w:rsidRPr="00801693" w:rsidRDefault="00027095" w:rsidP="00027095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・</w:t>
            </w:r>
            <w:r w:rsidRPr="0080169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Applicants in Japan</w:t>
            </w:r>
          </w:p>
          <w:p w14:paraId="27CA3EF2" w14:textId="77777777" w:rsidR="00027095" w:rsidRPr="00801693" w:rsidRDefault="00027095" w:rsidP="00452B1A">
            <w:pPr>
              <w:spacing w:beforeLines="10" w:before="33"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Please submit a Resident Record (which also specifies your resident</w:t>
            </w:r>
          </w:p>
          <w:p w14:paraId="14DDA16F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status and period of stay) issued by the mayor of the </w:t>
            </w:r>
            <w:r w:rsidRPr="00801693">
              <w:rPr>
                <w:rFonts w:asciiTheme="minorHAnsi" w:hAnsiTheme="minorHAnsi" w:hint="eastAsia"/>
                <w:kern w:val="0"/>
                <w:szCs w:val="21"/>
              </w:rPr>
              <w:t>m</w:t>
            </w:r>
            <w:r w:rsidRPr="00801693">
              <w:rPr>
                <w:rFonts w:asciiTheme="minorHAnsi" w:hAnsiTheme="minorHAnsi"/>
                <w:kern w:val="0"/>
                <w:szCs w:val="21"/>
              </w:rPr>
              <w:t>unicipality</w:t>
            </w:r>
          </w:p>
          <w:p w14:paraId="1586D8CC" w14:textId="77777777" w:rsidR="00027095" w:rsidRPr="00801693" w:rsidRDefault="00027095" w:rsidP="00027095">
            <w:pPr>
              <w:spacing w:line="0" w:lineRule="atLeast"/>
              <w:ind w:leftChars="50" w:left="315" w:right="-100" w:hangingChars="100" w:hanging="210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 xml:space="preserve"> where you reside.</w:t>
            </w:r>
          </w:p>
          <w:p w14:paraId="00DC08D6" w14:textId="3B4DD7AE" w:rsidR="00027095" w:rsidRPr="00801693" w:rsidRDefault="00027095" w:rsidP="00027095">
            <w:pPr>
              <w:tabs>
                <w:tab w:val="left" w:pos="5774"/>
              </w:tabs>
              <w:snapToGrid w:val="0"/>
              <w:spacing w:beforeLines="20" w:before="67"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01693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452B1A" w:rsidRPr="00801693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452B1A" w:rsidRPr="00801693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801693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2112BB28" w14:textId="77777777" w:rsidR="00452B1A" w:rsidRPr="00801693" w:rsidRDefault="00027095" w:rsidP="00452B1A">
            <w:pPr>
              <w:spacing w:beforeLines="10" w:before="33" w:line="0" w:lineRule="atLeast"/>
              <w:ind w:leftChars="100" w:left="315" w:right="193" w:hangingChars="50" w:hanging="105"/>
              <w:jc w:val="left"/>
              <w:rPr>
                <w:rFonts w:asciiTheme="minorHAnsi" w:hAnsiTheme="minorHAnsi"/>
                <w:kern w:val="0"/>
                <w:szCs w:val="21"/>
              </w:rPr>
            </w:pPr>
            <w:r w:rsidRPr="00801693">
              <w:rPr>
                <w:rFonts w:ascii="Times New Roman" w:hAnsi="Times New Roman"/>
                <w:szCs w:val="20"/>
              </w:rPr>
              <w:t>Please submit a copy of your passport</w:t>
            </w:r>
            <w:r w:rsidR="00452B1A" w:rsidRPr="00801693">
              <w:rPr>
                <w:rFonts w:asciiTheme="minorHAnsi" w:hAnsiTheme="minorHAnsi"/>
                <w:kern w:val="0"/>
                <w:szCs w:val="21"/>
              </w:rPr>
              <w:t>(page displaying a photo of your</w:t>
            </w:r>
          </w:p>
          <w:p w14:paraId="3D87CB4D" w14:textId="42062102" w:rsidR="00027095" w:rsidRPr="00801693" w:rsidRDefault="00452B1A" w:rsidP="00801693">
            <w:pPr>
              <w:spacing w:line="0" w:lineRule="atLeast"/>
              <w:ind w:leftChars="100" w:left="315" w:right="193" w:hangingChars="50" w:hanging="105"/>
              <w:jc w:val="left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801693">
              <w:rPr>
                <w:rFonts w:asciiTheme="minorHAnsi" w:hAnsiTheme="minorHAnsi"/>
                <w:kern w:val="0"/>
                <w:szCs w:val="21"/>
              </w:rPr>
              <w:t>face).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027095" w:rsidRPr="00801693" w:rsidRDefault="00027095" w:rsidP="00027095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</w:pPr>
            <w:r w:rsidRPr="00801693">
              <w:rPr>
                <w:rFonts w:asciiTheme="minorHAnsi" w:eastAsia="ＭＳ Ｐゴシック" w:hAnsiTheme="minorHAnsi" w:cs="ＭＳ Ｐゴシック"/>
                <w:kern w:val="0"/>
                <w:sz w:val="24"/>
                <w:szCs w:val="22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027095" w:rsidRPr="00801693" w:rsidRDefault="00027095" w:rsidP="0002709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801693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</w:p>
        </w:tc>
      </w:tr>
    </w:tbl>
    <w:p w14:paraId="235E4CA5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21560E03" w14:textId="77777777" w:rsidR="00801693" w:rsidRPr="00801693" w:rsidRDefault="00801693" w:rsidP="00801693">
      <w:pPr>
        <w:spacing w:line="240" w:lineRule="exact"/>
        <w:rPr>
          <w:kern w:val="0"/>
          <w:sz w:val="20"/>
        </w:rPr>
      </w:pPr>
    </w:p>
    <w:p w14:paraId="40AFDBD2" w14:textId="73AF261D" w:rsidR="007A69AA" w:rsidRPr="00801693" w:rsidRDefault="00F013D1" w:rsidP="00801693">
      <w:pPr>
        <w:spacing w:line="240" w:lineRule="exact"/>
        <w:rPr>
          <w:rFonts w:ascii="HG丸ｺﾞｼｯｸM-PRO" w:eastAsia="HG丸ｺﾞｼｯｸM-PRO"/>
          <w:szCs w:val="21"/>
          <w:u w:val="single"/>
        </w:rPr>
      </w:pPr>
      <w:r w:rsidRPr="00801693">
        <w:rPr>
          <w:kern w:val="0"/>
          <w:sz w:val="20"/>
        </w:rPr>
        <w:t>Note : The blank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marked</w:t>
      </w:r>
      <w:r w:rsidR="005B6FB9" w:rsidRPr="00801693">
        <w:rPr>
          <w:rFonts w:hint="eastAsia"/>
          <w:kern w:val="0"/>
          <w:sz w:val="20"/>
        </w:rPr>
        <w:t xml:space="preserve"> </w:t>
      </w:r>
      <w:r w:rsidRPr="00801693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801693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801693">
        <w:rPr>
          <w:kern w:val="0"/>
          <w:sz w:val="20"/>
        </w:rPr>
        <w:t>is to be filled in by the Admission Division.</w:t>
      </w:r>
      <w:bookmarkEnd w:id="0"/>
    </w:p>
    <w:sectPr w:rsidR="007A69AA" w:rsidRPr="00801693" w:rsidSect="00740112">
      <w:headerReference w:type="default" r:id="rId8"/>
      <w:pgSz w:w="11906" w:h="16838" w:code="9"/>
      <w:pgMar w:top="851" w:right="567" w:bottom="851" w:left="1134" w:header="397" w:footer="51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D1DF" w14:textId="77777777" w:rsidR="00604971" w:rsidRDefault="00604971">
      <w:r>
        <w:separator/>
      </w:r>
    </w:p>
  </w:endnote>
  <w:endnote w:type="continuationSeparator" w:id="0">
    <w:p w14:paraId="7D313924" w14:textId="77777777" w:rsidR="00604971" w:rsidRDefault="0060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20AB" w14:textId="77777777" w:rsidR="00604971" w:rsidRDefault="00604971">
      <w:r>
        <w:separator/>
      </w:r>
    </w:p>
  </w:footnote>
  <w:footnote w:type="continuationSeparator" w:id="0">
    <w:p w14:paraId="75D6AA0F" w14:textId="77777777" w:rsidR="00604971" w:rsidRDefault="00604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ABD2" w14:textId="55AD3E80" w:rsidR="00B349C3" w:rsidRDefault="00B03152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MASTER</w:t>
    </w:r>
    <w:r w:rsidRPr="00801693">
      <w:rPr>
        <w:sz w:val="16"/>
        <w:szCs w:val="16"/>
      </w:rPr>
      <w:t>’S</w:t>
    </w:r>
    <w:r w:rsidR="00BD050A" w:rsidRPr="00801693">
      <w:rPr>
        <w:rFonts w:hint="eastAsia"/>
        <w:sz w:val="16"/>
        <w:szCs w:val="16"/>
      </w:rPr>
      <w:t xml:space="preserve"> COURSE(</w:t>
    </w:r>
    <w:r w:rsidRPr="00801693">
      <w:rPr>
        <w:sz w:val="16"/>
        <w:szCs w:val="16"/>
      </w:rPr>
      <w:t>BIOMEDICAL SCIENCE</w:t>
    </w:r>
    <w:r w:rsidR="00BD050A" w:rsidRPr="00801693">
      <w:rPr>
        <w:sz w:val="16"/>
        <w:szCs w:val="16"/>
      </w:rPr>
      <w:t>)</w:t>
    </w:r>
    <w:r w:rsidR="00BD050A" w:rsidRPr="00801693">
      <w:rPr>
        <w:rFonts w:hint="eastAsia"/>
        <w:sz w:val="16"/>
        <w:szCs w:val="16"/>
      </w:rPr>
      <w:t xml:space="preserve"> </w:t>
    </w:r>
    <w:r w:rsidR="00BD050A" w:rsidRPr="00801693">
      <w:rPr>
        <w:rFonts w:hint="eastAsia"/>
        <w:sz w:val="16"/>
        <w:szCs w:val="16"/>
      </w:rPr>
      <w:t>【</w:t>
    </w:r>
    <w:r w:rsidR="00B349C3" w:rsidRPr="00801693">
      <w:rPr>
        <w:rFonts w:hint="eastAsia"/>
        <w:sz w:val="16"/>
        <w:szCs w:val="16"/>
      </w:rPr>
      <w:t>Non-Japanese Students</w:t>
    </w:r>
    <w:r w:rsidR="00BD050A" w:rsidRPr="00801693">
      <w:rPr>
        <w:rFonts w:hint="eastAsia"/>
        <w:sz w:val="16"/>
        <w:szCs w:val="16"/>
      </w:rPr>
      <w:t>】</w:t>
    </w:r>
  </w:p>
  <w:p w14:paraId="5ABE066C" w14:textId="74CEFD22" w:rsidR="00B349C3" w:rsidRPr="00B349C3" w:rsidRDefault="00B349C3" w:rsidP="00BD050A">
    <w:pPr>
      <w:pStyle w:val="a4"/>
      <w:rPr>
        <w:sz w:val="22"/>
        <w:szCs w:val="16"/>
      </w:rPr>
    </w:pPr>
    <w:r w:rsidRPr="00B349C3">
      <w:rPr>
        <w:rFonts w:hint="eastAsia"/>
        <w:sz w:val="22"/>
        <w:szCs w:val="16"/>
      </w:rPr>
      <w:t>Form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095"/>
    <w:rsid w:val="00027FB4"/>
    <w:rsid w:val="000608D4"/>
    <w:rsid w:val="0006697C"/>
    <w:rsid w:val="000A187C"/>
    <w:rsid w:val="000A5360"/>
    <w:rsid w:val="000B5EF3"/>
    <w:rsid w:val="000C0C26"/>
    <w:rsid w:val="000E403C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93AFF"/>
    <w:rsid w:val="002950E2"/>
    <w:rsid w:val="002A3126"/>
    <w:rsid w:val="00313CA8"/>
    <w:rsid w:val="00317893"/>
    <w:rsid w:val="003A0DAA"/>
    <w:rsid w:val="003C4B4D"/>
    <w:rsid w:val="003D1DA2"/>
    <w:rsid w:val="003E4415"/>
    <w:rsid w:val="003F14C0"/>
    <w:rsid w:val="004171C1"/>
    <w:rsid w:val="004235E9"/>
    <w:rsid w:val="00424E49"/>
    <w:rsid w:val="004467A2"/>
    <w:rsid w:val="00452B1A"/>
    <w:rsid w:val="00464EFD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FB9"/>
    <w:rsid w:val="005C3439"/>
    <w:rsid w:val="005F20F5"/>
    <w:rsid w:val="00604971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05B34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01693"/>
    <w:rsid w:val="00812BE9"/>
    <w:rsid w:val="008560A3"/>
    <w:rsid w:val="00857A1D"/>
    <w:rsid w:val="008636FF"/>
    <w:rsid w:val="008655D4"/>
    <w:rsid w:val="0087767F"/>
    <w:rsid w:val="0088495C"/>
    <w:rsid w:val="008A199E"/>
    <w:rsid w:val="008C369A"/>
    <w:rsid w:val="008C38F6"/>
    <w:rsid w:val="008D7343"/>
    <w:rsid w:val="008F0E2A"/>
    <w:rsid w:val="00921D61"/>
    <w:rsid w:val="00924661"/>
    <w:rsid w:val="00934373"/>
    <w:rsid w:val="009740A2"/>
    <w:rsid w:val="009A57EB"/>
    <w:rsid w:val="009B7AF2"/>
    <w:rsid w:val="009C495F"/>
    <w:rsid w:val="009D4E69"/>
    <w:rsid w:val="00A034F1"/>
    <w:rsid w:val="00A47ECF"/>
    <w:rsid w:val="00A705BE"/>
    <w:rsid w:val="00A76FA7"/>
    <w:rsid w:val="00A856CE"/>
    <w:rsid w:val="00AB1C6D"/>
    <w:rsid w:val="00AD1E73"/>
    <w:rsid w:val="00AD58F4"/>
    <w:rsid w:val="00AE2797"/>
    <w:rsid w:val="00AE2903"/>
    <w:rsid w:val="00AF536C"/>
    <w:rsid w:val="00B03152"/>
    <w:rsid w:val="00B05277"/>
    <w:rsid w:val="00B25EC3"/>
    <w:rsid w:val="00B349C3"/>
    <w:rsid w:val="00BB2BF7"/>
    <w:rsid w:val="00BD050A"/>
    <w:rsid w:val="00BE2ED5"/>
    <w:rsid w:val="00C1102B"/>
    <w:rsid w:val="00C22F6D"/>
    <w:rsid w:val="00C46280"/>
    <w:rsid w:val="00C75DAE"/>
    <w:rsid w:val="00CA2275"/>
    <w:rsid w:val="00CA611C"/>
    <w:rsid w:val="00CC00B3"/>
    <w:rsid w:val="00CC30B6"/>
    <w:rsid w:val="00CE3A77"/>
    <w:rsid w:val="00D16CD0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5B06"/>
    <w:rsid w:val="00E47A9B"/>
    <w:rsid w:val="00E657BC"/>
    <w:rsid w:val="00E919F0"/>
    <w:rsid w:val="00E92A20"/>
    <w:rsid w:val="00EA16C9"/>
    <w:rsid w:val="00EA52D3"/>
    <w:rsid w:val="00EB0E5C"/>
    <w:rsid w:val="00ED7703"/>
    <w:rsid w:val="00EE6092"/>
    <w:rsid w:val="00F013D1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5AA4-AE69-4E00-BD65-6C0AB440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学位論文提出書類チェックシート（要提出）</dc:title>
  <cp:revision>10</cp:revision>
  <cp:lastPrinted>2020-09-08T23:51:00Z</cp:lastPrinted>
  <dcterms:created xsi:type="dcterms:W3CDTF">2020-09-09T10:33:00Z</dcterms:created>
  <dcterms:modified xsi:type="dcterms:W3CDTF">2021-06-02T05:44:00Z</dcterms:modified>
</cp:coreProperties>
</file>