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7F126A" w:rsidRPr="007F126A" w14:paraId="38787001" w14:textId="77777777" w:rsidTr="00DE0706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6232" w14:textId="77777777" w:rsidR="008D33B4" w:rsidRPr="007F126A" w:rsidRDefault="008D33B4" w:rsidP="008D33B4">
            <w:pPr>
              <w:rPr>
                <w:sz w:val="22"/>
                <w:szCs w:val="22"/>
              </w:rPr>
            </w:pPr>
            <w:r w:rsidRPr="007F126A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E9E9" w14:textId="77777777" w:rsidR="008D33B4" w:rsidRPr="007F126A" w:rsidRDefault="00E37444" w:rsidP="00E37444">
            <w:pPr>
              <w:ind w:left="-99"/>
              <w:rPr>
                <w:sz w:val="22"/>
                <w:szCs w:val="22"/>
              </w:rPr>
            </w:pPr>
            <w:r w:rsidRPr="007F126A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14:paraId="7F6DA077" w14:textId="77777777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76C362DD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441EDE7A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</w:t>
      </w:r>
      <w:r w:rsidR="00855D59">
        <w:rPr>
          <w:rFonts w:hint="eastAsia"/>
          <w:b/>
          <w:sz w:val="40"/>
          <w:szCs w:val="40"/>
        </w:rPr>
        <w:t>及び</w:t>
      </w:r>
      <w:r w:rsidR="002F28F5" w:rsidRPr="009872A9">
        <w:rPr>
          <w:rFonts w:hint="eastAsia"/>
          <w:b/>
          <w:sz w:val="40"/>
          <w:szCs w:val="40"/>
        </w:rPr>
        <w:t>就学承諾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2A0EEB86" w14:textId="77777777" w:rsidR="004368E0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6726D1">
      <w:pPr>
        <w:ind w:firstLineChars="200" w:firstLine="522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60E59B67" w14:textId="77777777" w:rsidR="006726D1" w:rsidRDefault="004368E0" w:rsidP="009872A9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が貴大学院医工農学</w:t>
      </w:r>
    </w:p>
    <w:p w14:paraId="6387BBB2" w14:textId="77777777" w:rsidR="004368E0" w:rsidRPr="009872A9" w:rsidRDefault="004368E0" w:rsidP="009872A9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総合教育部</w:t>
      </w:r>
      <w:r w:rsidR="0043510F" w:rsidRPr="009872A9">
        <w:rPr>
          <w:rFonts w:hint="eastAsia"/>
          <w:sz w:val="24"/>
          <w:szCs w:val="24"/>
        </w:rPr>
        <w:t>博士課程</w:t>
      </w:r>
      <w:r w:rsidR="00EF581F" w:rsidRPr="009872A9">
        <w:rPr>
          <w:rFonts w:hint="eastAsia"/>
          <w:sz w:val="24"/>
          <w:szCs w:val="24"/>
        </w:rPr>
        <w:t>統合応用生命科学専攻</w:t>
      </w:r>
      <w:r w:rsidRPr="009872A9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Default="004368E0" w:rsidP="006726D1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なお、</w:t>
      </w:r>
      <w:r w:rsidR="002F28F5" w:rsidRPr="009872A9">
        <w:rPr>
          <w:rFonts w:hint="eastAsia"/>
          <w:sz w:val="24"/>
          <w:szCs w:val="24"/>
        </w:rPr>
        <w:t>同志願者</w:t>
      </w:r>
      <w:r w:rsidRPr="009872A9">
        <w:rPr>
          <w:rFonts w:hint="eastAsia"/>
          <w:sz w:val="24"/>
          <w:szCs w:val="24"/>
        </w:rPr>
        <w:t>が貴大学院に入学した場合</w:t>
      </w:r>
      <w:r w:rsidR="002F28F5" w:rsidRPr="009872A9">
        <w:rPr>
          <w:rFonts w:hint="eastAsia"/>
          <w:sz w:val="24"/>
          <w:szCs w:val="24"/>
        </w:rPr>
        <w:t>は</w:t>
      </w:r>
      <w:r w:rsidRPr="009872A9">
        <w:rPr>
          <w:rFonts w:hint="eastAsia"/>
          <w:sz w:val="24"/>
          <w:szCs w:val="24"/>
        </w:rPr>
        <w:t>、在職</w:t>
      </w:r>
      <w:r w:rsidR="002F28F5" w:rsidRPr="009872A9">
        <w:rPr>
          <w:rFonts w:hint="eastAsia"/>
          <w:sz w:val="24"/>
          <w:szCs w:val="24"/>
        </w:rPr>
        <w:t>した</w:t>
      </w:r>
      <w:r w:rsidRPr="009872A9">
        <w:rPr>
          <w:rFonts w:hint="eastAsia"/>
          <w:sz w:val="24"/>
          <w:szCs w:val="24"/>
        </w:rPr>
        <w:t>まま</w:t>
      </w:r>
      <w:r w:rsidR="002F28F5" w:rsidRPr="009872A9">
        <w:rPr>
          <w:rFonts w:hint="eastAsia"/>
          <w:sz w:val="24"/>
          <w:szCs w:val="24"/>
        </w:rPr>
        <w:t>就学</w:t>
      </w:r>
      <w:r w:rsidRPr="009872A9">
        <w:rPr>
          <w:rFonts w:hint="eastAsia"/>
          <w:sz w:val="24"/>
          <w:szCs w:val="24"/>
        </w:rPr>
        <w:t>する</w:t>
      </w:r>
      <w:r w:rsidR="009872A9" w:rsidRPr="009872A9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72A9" w:rsidRPr="009872A9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E02093" w:rsidRDefault="004368E0" w:rsidP="004368E0">
      <w:pPr>
        <w:rPr>
          <w:sz w:val="22"/>
          <w:szCs w:val="22"/>
        </w:rPr>
      </w:pPr>
    </w:p>
    <w:p w14:paraId="5F5FCC4E" w14:textId="77777777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77777777" w:rsidR="00E37444" w:rsidRPr="00E02093" w:rsidRDefault="00E37444" w:rsidP="004368E0"/>
    <w:p w14:paraId="21B879F8" w14:textId="77777777" w:rsidR="00E37444" w:rsidRDefault="00E37444" w:rsidP="004368E0"/>
    <w:p w14:paraId="3D2BD771" w14:textId="77777777" w:rsidR="009872A9" w:rsidRPr="00E02093" w:rsidRDefault="009872A9" w:rsidP="004368E0"/>
    <w:p w14:paraId="55F4D44E" w14:textId="77777777" w:rsidR="00E37444" w:rsidRPr="00E02093" w:rsidRDefault="00E37444" w:rsidP="004368E0"/>
    <w:p w14:paraId="2C818E67" w14:textId="77777777" w:rsidR="00E37444" w:rsidRPr="00E02093" w:rsidRDefault="00E37444" w:rsidP="004368E0"/>
    <w:p w14:paraId="0140C5A3" w14:textId="6B5D5BA7" w:rsidR="00E37444" w:rsidRPr="00E02093" w:rsidRDefault="00057419" w:rsidP="004368E0">
      <w:pPr>
        <w:rPr>
          <w:sz w:val="20"/>
        </w:rPr>
      </w:pPr>
      <w:r w:rsidRPr="00E02093">
        <w:rPr>
          <w:rFonts w:ascii="Times New Roman" w:hAnsi="Times New Roman" w:hint="eastAsia"/>
          <w:sz w:val="20"/>
        </w:rPr>
        <w:t>注</w:t>
      </w:r>
      <w:r w:rsidR="00D84487">
        <w:rPr>
          <w:rFonts w:ascii="Times New Roman" w:hAnsi="Times New Roman" w:hint="eastAsia"/>
          <w:sz w:val="20"/>
        </w:rPr>
        <w:t>：</w:t>
      </w:r>
      <w:bookmarkStart w:id="0" w:name="_GoBack"/>
      <w:bookmarkEnd w:id="0"/>
      <w:r w:rsidR="00E37444" w:rsidRPr="00E02093">
        <w:rPr>
          <w:rFonts w:ascii="Times New Roman" w:hAnsi="Times New Roman" w:hint="eastAsia"/>
          <w:sz w:val="20"/>
        </w:rPr>
        <w:t>※欄は大学側で記入します。</w:t>
      </w:r>
    </w:p>
    <w:sectPr w:rsidR="00E37444" w:rsidRPr="00E02093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32B6" w14:textId="77777777" w:rsidR="00FF24EE" w:rsidRDefault="00FF24EE" w:rsidP="00EF581F">
      <w:r>
        <w:separator/>
      </w:r>
    </w:p>
  </w:endnote>
  <w:endnote w:type="continuationSeparator" w:id="0">
    <w:p w14:paraId="5C775C79" w14:textId="77777777" w:rsidR="00FF24EE" w:rsidRDefault="00FF24EE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522" w14:textId="77777777" w:rsidR="00FF24EE" w:rsidRDefault="00FF24EE" w:rsidP="00EF581F">
      <w:r>
        <w:separator/>
      </w:r>
    </w:p>
  </w:footnote>
  <w:footnote w:type="continuationSeparator" w:id="0">
    <w:p w14:paraId="1A76CF2B" w14:textId="77777777" w:rsidR="00FF24EE" w:rsidRDefault="00FF24EE" w:rsidP="00EF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2F28F5"/>
    <w:rsid w:val="003E0A18"/>
    <w:rsid w:val="0043510F"/>
    <w:rsid w:val="004368E0"/>
    <w:rsid w:val="005241B6"/>
    <w:rsid w:val="006726D1"/>
    <w:rsid w:val="007F126A"/>
    <w:rsid w:val="00825F59"/>
    <w:rsid w:val="00827C37"/>
    <w:rsid w:val="00834250"/>
    <w:rsid w:val="00855D59"/>
    <w:rsid w:val="0086482C"/>
    <w:rsid w:val="008D33B4"/>
    <w:rsid w:val="008E3BEB"/>
    <w:rsid w:val="00942C58"/>
    <w:rsid w:val="009872A9"/>
    <w:rsid w:val="00A22FD8"/>
    <w:rsid w:val="00A44590"/>
    <w:rsid w:val="00D84487"/>
    <w:rsid w:val="00DE0706"/>
    <w:rsid w:val="00DE7537"/>
    <w:rsid w:val="00E02093"/>
    <w:rsid w:val="00E37444"/>
    <w:rsid w:val="00E43622"/>
    <w:rsid w:val="00E5357A"/>
    <w:rsid w:val="00EF581F"/>
    <w:rsid w:val="00F519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27</cp:revision>
  <cp:lastPrinted>2020-05-12T00:04:00Z</cp:lastPrinted>
  <dcterms:created xsi:type="dcterms:W3CDTF">2018-05-25T02:23:00Z</dcterms:created>
  <dcterms:modified xsi:type="dcterms:W3CDTF">2020-05-21T00:09:00Z</dcterms:modified>
</cp:coreProperties>
</file>